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AE" w:rsidRDefault="00653BAE" w:rsidP="00653B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Графік захисту курсових робіт здобувачів групи АГ 22-1 з дисципліни «Ґрунтознавство з основами геології»</w:t>
      </w:r>
    </w:p>
    <w:p w:rsidR="00653BAE" w:rsidRDefault="00653BAE" w:rsidP="00653B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Керівник </w:t>
      </w:r>
      <w:r>
        <w:rPr>
          <w:rFonts w:ascii="Times New Roman" w:hAnsi="Times New Roman" w:cs="Times New Roman"/>
          <w:b/>
          <w:sz w:val="28"/>
        </w:rPr>
        <w:t>викладач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Трикіна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М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4"/>
        <w:gridCol w:w="3865"/>
        <w:gridCol w:w="1781"/>
        <w:gridCol w:w="8441"/>
      </w:tblGrid>
      <w:tr w:rsidR="00653BAE" w:rsidRPr="00C8686A" w:rsidTr="00662E15">
        <w:tc>
          <w:tcPr>
            <w:tcW w:w="161" w:type="pct"/>
          </w:tcPr>
          <w:p w:rsidR="00653BAE" w:rsidRPr="00C8686A" w:rsidRDefault="00653BAE" w:rsidP="00662E15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28" w:type="pct"/>
          </w:tcPr>
          <w:p w:rsidR="00653BAE" w:rsidRPr="00662E15" w:rsidRDefault="00653BAE" w:rsidP="0066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</w:p>
        </w:tc>
        <w:tc>
          <w:tcPr>
            <w:tcW w:w="612" w:type="pct"/>
          </w:tcPr>
          <w:p w:rsidR="00653BAE" w:rsidRPr="00662E15" w:rsidRDefault="00662E15" w:rsidP="0066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8"/>
              </w:rPr>
              <w:t>Дата захисту</w:t>
            </w:r>
          </w:p>
        </w:tc>
        <w:tc>
          <w:tcPr>
            <w:tcW w:w="2899" w:type="pct"/>
          </w:tcPr>
          <w:p w:rsidR="00653BAE" w:rsidRPr="00662E15" w:rsidRDefault="00653BAE" w:rsidP="0066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</w:tr>
      <w:tr w:rsidR="00653BAE" w:rsidRPr="00C8686A" w:rsidTr="00662E15">
        <w:tc>
          <w:tcPr>
            <w:tcW w:w="161" w:type="pct"/>
          </w:tcPr>
          <w:p w:rsidR="00653BAE" w:rsidRPr="00C8686A" w:rsidRDefault="00653BAE" w:rsidP="00C8686A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pct"/>
            <w:vAlign w:val="center"/>
          </w:tcPr>
          <w:p w:rsidR="00653BAE" w:rsidRPr="00662E15" w:rsidRDefault="00653BAE" w:rsidP="00B673B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Біжан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Анастасія Ярославівна</w:t>
            </w:r>
          </w:p>
        </w:tc>
        <w:tc>
          <w:tcPr>
            <w:tcW w:w="612" w:type="pct"/>
            <w:vAlign w:val="center"/>
          </w:tcPr>
          <w:p w:rsidR="00653BAE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53BAE" w:rsidRPr="00662E15" w:rsidRDefault="00653BAE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Звєздун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0"/>
              </w:rPr>
              <w:t xml:space="preserve"> О.М.» Кропивницького району, Кіровоградської області та заходи по їх раціональному використанню»</w:t>
            </w:r>
            <w:bookmarkStart w:id="0" w:name="_GoBack"/>
            <w:bookmarkEnd w:id="0"/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Бараненко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Антон Володимирович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Амодей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Бобошко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Богдан Олександрович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«Борисфен» Олександрійського 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pct"/>
            <w:vAlign w:val="bottom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Величко Богдан Олександрович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«Висла»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Вербовий Павло Ігорович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«Гетьман»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Гащук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Артем Романович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«Долина»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Грабар Владислав Олегович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«Жнива» Олександрійського 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Довганчук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Ростіслав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Русланович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«Колос»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Довгань Владислав Володимирович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«Лан»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Застьоба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Микола Іванович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«Мир»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Захарченко Назар Олегович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«Нива»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Іщак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Ярослав Сергійович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«Обрій»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Коломієць Василь Григорович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«Перемога» Олександрійського району, Кіровоградської 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Кравчук Роман Вікторович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«Родина»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Крикуненко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Андрій Станіславович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«Синевир»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Кушняр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Ярослав Олегович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Терра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Лєсніков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Тарас Ігорович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«Улар»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Лункан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Катерина Олегівна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Флоря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Майдебура</w:t>
            </w:r>
            <w:proofErr w:type="spellEnd"/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Станіслав Вікторович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«Хлібороб» Олександрійського району, Кіровоградської області та заходи по їх раціональному використанню»</w:t>
            </w:r>
          </w:p>
        </w:tc>
      </w:tr>
      <w:tr w:rsidR="00662E15" w:rsidRPr="00C8686A" w:rsidTr="00662E15">
        <w:tc>
          <w:tcPr>
            <w:tcW w:w="161" w:type="pct"/>
          </w:tcPr>
          <w:p w:rsidR="00662E15" w:rsidRPr="00C8686A" w:rsidRDefault="00662E15" w:rsidP="00662E1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8" w:type="pct"/>
            <w:vAlign w:val="center"/>
          </w:tcPr>
          <w:p w:rsidR="00662E15" w:rsidRPr="00662E15" w:rsidRDefault="00662E15" w:rsidP="00662E15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E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Мамай Дмитро Сергійович</w:t>
            </w:r>
          </w:p>
        </w:tc>
        <w:tc>
          <w:tcPr>
            <w:tcW w:w="612" w:type="pct"/>
            <w:vAlign w:val="center"/>
          </w:tcPr>
          <w:p w:rsidR="00662E15" w:rsidRPr="00662E15" w:rsidRDefault="00662E15" w:rsidP="00662E15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99" w:type="pct"/>
            <w:vAlign w:val="center"/>
          </w:tcPr>
          <w:p w:rsidR="00662E15" w:rsidRPr="00662E15" w:rsidRDefault="00662E15" w:rsidP="00662E15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62E15">
              <w:rPr>
                <w:rFonts w:ascii="Times New Roman" w:hAnsi="Times New Roman" w:cs="Times New Roman"/>
                <w:sz w:val="28"/>
                <w:szCs w:val="20"/>
              </w:rPr>
              <w:t>«Ґрунти ФГ «Цвіт» Олександрійського району, Кіровоградської області та заходи по їх раціональному використанню»</w:t>
            </w:r>
          </w:p>
        </w:tc>
      </w:tr>
    </w:tbl>
    <w:p w:rsidR="00653BAE" w:rsidRDefault="00653BAE" w:rsidP="00653BAE">
      <w:pPr>
        <w:ind w:left="7797"/>
        <w:jc w:val="center"/>
        <w:rPr>
          <w:rFonts w:ascii="Times New Roman" w:hAnsi="Times New Roman" w:cs="Times New Roman"/>
          <w:sz w:val="28"/>
        </w:rPr>
      </w:pPr>
    </w:p>
    <w:p w:rsidR="00653BAE" w:rsidRPr="005F0C43" w:rsidRDefault="00653BAE" w:rsidP="00653BAE">
      <w:pPr>
        <w:ind w:left="7797"/>
        <w:jc w:val="center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>«Допущено до захисту»</w:t>
      </w:r>
    </w:p>
    <w:p w:rsidR="00653BAE" w:rsidRPr="005F0C43" w:rsidRDefault="00653BAE" w:rsidP="00653BAE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Зав. кафедрою загального землеробства, </w:t>
      </w:r>
      <w:proofErr w:type="spellStart"/>
      <w:r w:rsidRPr="005F0C43">
        <w:rPr>
          <w:rFonts w:ascii="Times New Roman" w:hAnsi="Times New Roman" w:cs="Times New Roman"/>
          <w:sz w:val="28"/>
        </w:rPr>
        <w:t>к.б.н</w:t>
      </w:r>
      <w:proofErr w:type="spellEnd"/>
      <w:r w:rsidRPr="005F0C43">
        <w:rPr>
          <w:rFonts w:ascii="Times New Roman" w:hAnsi="Times New Roman" w:cs="Times New Roman"/>
          <w:sz w:val="28"/>
        </w:rPr>
        <w:t>., професор</w:t>
      </w:r>
    </w:p>
    <w:p w:rsidR="00653BAE" w:rsidRPr="005F0C43" w:rsidRDefault="00653BAE" w:rsidP="00653BAE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___________Микола </w:t>
      </w:r>
      <w:proofErr w:type="spellStart"/>
      <w:r w:rsidRPr="005F0C43">
        <w:rPr>
          <w:rFonts w:ascii="Times New Roman" w:hAnsi="Times New Roman" w:cs="Times New Roman"/>
          <w:sz w:val="28"/>
        </w:rPr>
        <w:t>Мостіпан</w:t>
      </w:r>
      <w:proofErr w:type="spellEnd"/>
      <w:r w:rsidRPr="005F0C43">
        <w:rPr>
          <w:rFonts w:ascii="Times New Roman" w:hAnsi="Times New Roman" w:cs="Times New Roman"/>
          <w:sz w:val="28"/>
        </w:rPr>
        <w:t xml:space="preserve"> </w:t>
      </w:r>
    </w:p>
    <w:p w:rsidR="00653BAE" w:rsidRPr="005F0C43" w:rsidRDefault="00653BAE" w:rsidP="00653BAE">
      <w:pPr>
        <w:ind w:left="7797"/>
        <w:jc w:val="both"/>
        <w:rPr>
          <w:rFonts w:ascii="Times New Roman" w:hAnsi="Times New Roman" w:cs="Times New Roman"/>
          <w:sz w:val="28"/>
          <w:szCs w:val="28"/>
        </w:rPr>
      </w:pPr>
      <w:r w:rsidRPr="005F0C43">
        <w:rPr>
          <w:rFonts w:ascii="Times New Roman" w:hAnsi="Times New Roman" w:cs="Times New Roman"/>
          <w:sz w:val="28"/>
        </w:rPr>
        <w:t xml:space="preserve"> «___»__________202</w:t>
      </w:r>
      <w:r>
        <w:rPr>
          <w:rFonts w:ascii="Times New Roman" w:hAnsi="Times New Roman" w:cs="Times New Roman"/>
          <w:sz w:val="28"/>
        </w:rPr>
        <w:t>4</w:t>
      </w:r>
      <w:r w:rsidRPr="005F0C43">
        <w:rPr>
          <w:rFonts w:ascii="Times New Roman" w:hAnsi="Times New Roman" w:cs="Times New Roman"/>
          <w:sz w:val="28"/>
        </w:rPr>
        <w:t xml:space="preserve"> р.</w:t>
      </w:r>
    </w:p>
    <w:p w:rsidR="00117CA3" w:rsidRDefault="00117CA3"/>
    <w:sectPr w:rsidR="00117CA3" w:rsidSect="00C8686A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A"/>
    <w:rsid w:val="00022241"/>
    <w:rsid w:val="00117CA3"/>
    <w:rsid w:val="00152EA8"/>
    <w:rsid w:val="002E6976"/>
    <w:rsid w:val="004D5A3B"/>
    <w:rsid w:val="00653BAE"/>
    <w:rsid w:val="00662E15"/>
    <w:rsid w:val="00AA2CCC"/>
    <w:rsid w:val="00B45311"/>
    <w:rsid w:val="00C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086D"/>
  <w15:chartTrackingRefBased/>
  <w15:docId w15:val="{E82C8D8E-B3F0-4D62-9103-B5E641F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Ковалев</dc:creator>
  <cp:keywords/>
  <dc:description/>
  <cp:lastModifiedBy>Николай Ковалев</cp:lastModifiedBy>
  <cp:revision>3</cp:revision>
  <dcterms:created xsi:type="dcterms:W3CDTF">2024-04-28T16:13:00Z</dcterms:created>
  <dcterms:modified xsi:type="dcterms:W3CDTF">2024-04-28T16:15:00Z</dcterms:modified>
</cp:coreProperties>
</file>